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3EC1" w14:textId="363E61AA" w:rsidR="00B94930" w:rsidRPr="001D6731" w:rsidRDefault="00B94930" w:rsidP="00BC4436">
      <w:pPr>
        <w:pStyle w:val="Style16ptBoldSmallcapsCenteredLeft05"/>
        <w:keepNext/>
        <w:keepLines/>
        <w:ind w:left="450"/>
      </w:pP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 w:rsidR="00EB5C4D">
        <w:rPr>
          <w:noProof/>
        </w:rPr>
        <w:t>«Title»</w:t>
      </w:r>
      <w:r w:rsidRPr="005F2FDF">
        <w:fldChar w:fldCharType="end"/>
      </w:r>
    </w:p>
    <w:p w14:paraId="09F24F07" w14:textId="32C0ABD2" w:rsidR="00B94930" w:rsidRPr="00C6121A" w:rsidRDefault="00AD1DAB" w:rsidP="00C31E1F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 w:rsidR="00EB5C4D"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6FD47FDC" w14:textId="77777777" w:rsidR="00201B0D" w:rsidRPr="00F4392E" w:rsidRDefault="00201B0D" w:rsidP="00201B0D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463A00C0" w14:textId="77777777" w:rsidR="00201B0D" w:rsidRPr="00611E30" w:rsidRDefault="00201B0D" w:rsidP="00201B0D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3A3B99E5" w14:textId="77777777" w:rsidR="00201B0D" w:rsidRPr="005F2FDF" w:rsidRDefault="00201B0D" w:rsidP="00201B0D">
      <w:pPr>
        <w:keepNext/>
        <w:keepLines/>
        <w:ind w:left="720"/>
        <w:jc w:val="center"/>
        <w:rPr>
          <w:sz w:val="16"/>
        </w:rPr>
      </w:pPr>
    </w:p>
    <w:p w14:paraId="6B7571D7" w14:textId="77777777" w:rsidR="00813600" w:rsidRDefault="00813600" w:rsidP="00813600">
      <w:pPr>
        <w:keepNext/>
        <w:keepLines/>
        <w:ind w:left="720"/>
        <w:jc w:val="both"/>
        <w:rPr>
          <w:sz w:val="12"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MERGEFIELD  Country \f ": " </w:instrText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MERGEFIELD  State \f ": " </w:instrText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MERGEFIELD  County \f ": " </w:instrText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139D3F04" w14:textId="77777777" w:rsidR="00813600" w:rsidRDefault="00813600" w:rsidP="00813600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12874450" w14:textId="77777777" w:rsidR="00813600" w:rsidRDefault="00813600" w:rsidP="00813600">
      <w:pPr>
        <w:keepNext/>
        <w:keepLines/>
        <w:ind w:left="720"/>
        <w:jc w:val="both"/>
        <w:rPr>
          <w:sz w:val="20"/>
        </w:rPr>
      </w:pPr>
    </w:p>
    <w:p w14:paraId="16D769EF" w14:textId="77777777" w:rsidR="00201B0D" w:rsidRDefault="00201B0D" w:rsidP="00201B0D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6107BAE8" w14:textId="77777777" w:rsidR="00201B0D" w:rsidRDefault="00201B0D" w:rsidP="00201B0D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009A4242" w14:textId="77777777" w:rsidR="00201B0D" w:rsidRDefault="00201B0D" w:rsidP="00201B0D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38EC87A3" w14:textId="77777777" w:rsidR="00201B0D" w:rsidRPr="00887CEF" w:rsidRDefault="00201B0D" w:rsidP="00201B0D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651C51C1" w14:textId="77777777" w:rsidR="00201B0D" w:rsidRPr="00FD2138" w:rsidRDefault="00201B0D" w:rsidP="00201B0D">
      <w:pPr>
        <w:keepNext/>
        <w:keepLines/>
        <w:ind w:left="720"/>
        <w:jc w:val="both"/>
        <w:rPr>
          <w:sz w:val="20"/>
          <w:szCs w:val="20"/>
        </w:rPr>
      </w:pPr>
    </w:p>
    <w:p w14:paraId="2D8ACF7F" w14:textId="68DC31A4" w:rsidR="00B94930" w:rsidRPr="00EC7359" w:rsidRDefault="00201B0D" w:rsidP="00201B0D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FA47CB">
        <w:rPr>
          <w:bCs/>
          <w:sz w:val="20"/>
        </w:rPr>
        <w:fldChar w:fldCharType="begin"/>
      </w:r>
      <w:r w:rsidR="00FA47CB">
        <w:rPr>
          <w:bCs/>
          <w:sz w:val="20"/>
        </w:rPr>
        <w:instrText xml:space="preserve"> MERGEFIELD  CollNo \b " " </w:instrText>
      </w:r>
      <w:r w:rsidR="00FA47CB">
        <w:rPr>
          <w:bCs/>
          <w:sz w:val="20"/>
        </w:rPr>
        <w:fldChar w:fldCharType="separate"/>
      </w:r>
      <w:r w:rsidR="00FA47CB">
        <w:rPr>
          <w:bCs/>
          <w:noProof/>
          <w:sz w:val="20"/>
        </w:rPr>
        <w:t xml:space="preserve"> «CollNo»</w:t>
      </w:r>
      <w:r w:rsidR="00FA47CB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  <w:r w:rsidR="007752B4">
        <w:rPr>
          <w:bCs/>
          <w:sz w:val="20"/>
        </w:rPr>
        <w:t xml:space="preserve"> </w:t>
      </w:r>
    </w:p>
    <w:p w14:paraId="5D58DF5F" w14:textId="715632A5" w:rsidR="00B94930" w:rsidRPr="00EC7359" w:rsidRDefault="00AD1DAB" w:rsidP="00C31E1F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 w:rsidR="00EB5C4D"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23F3B0E6" w14:textId="02D7934C" w:rsidR="00D803CE" w:rsidRDefault="00FA47CB" w:rsidP="00BC4436">
      <w:pPr>
        <w:pStyle w:val="StyleBoldSmallcapsCenteredLeft05Right1"/>
        <w:keepNext/>
        <w:keepLines/>
        <w:ind w:left="450" w:right="0"/>
        <w:rPr>
          <w:noProof/>
        </w:rPr>
      </w:pPr>
      <w:r>
        <w:fldChar w:fldCharType="begin"/>
      </w:r>
      <w:r>
        <w:instrText xml:space="preserve"> MERGEFIELD Footer </w:instrText>
      </w:r>
      <w:r>
        <w:fldChar w:fldCharType="separate"/>
      </w:r>
      <w:r w:rsidR="00EB5C4D">
        <w:rPr>
          <w:noProof/>
        </w:rPr>
        <w:t>«Footer»</w:t>
      </w:r>
      <w:r>
        <w:rPr>
          <w:noProof/>
        </w:rPr>
        <w:fldChar w:fldCharType="end"/>
      </w:r>
      <w:r w:rsidR="00D803CE">
        <w:rPr>
          <w:noProof/>
        </w:rPr>
        <w:br w:type="page"/>
      </w:r>
    </w:p>
    <w:p w14:paraId="34DB1409" w14:textId="77777777" w:rsidR="00BC4436" w:rsidRPr="001D6731" w:rsidRDefault="00FA47CB" w:rsidP="00BC4436">
      <w:pPr>
        <w:pStyle w:val="Style16ptBoldSmallcapsCenteredLeft05"/>
        <w:keepNext/>
        <w:keepLines/>
        <w:ind w:left="450"/>
      </w:pPr>
      <w:r>
        <w:lastRenderedPageBreak/>
        <w:fldChar w:fldCharType="begin"/>
      </w:r>
      <w:r>
        <w:instrText xml:space="preserve"> NEXT </w:instrText>
      </w:r>
      <w:r>
        <w:fldChar w:fldCharType="separate"/>
      </w:r>
      <w:r w:rsidR="00611D6A">
        <w:rPr>
          <w:noProof/>
        </w:rPr>
        <w:t>«Next Record»</w:t>
      </w:r>
      <w:r>
        <w:rPr>
          <w:noProof/>
        </w:rPr>
        <w:fldChar w:fldCharType="end"/>
      </w:r>
      <w:r w:rsidR="00BC4436" w:rsidRPr="005F2FDF">
        <w:fldChar w:fldCharType="begin"/>
      </w:r>
      <w:r w:rsidR="00BC4436" w:rsidRPr="005F2FDF">
        <w:instrText xml:space="preserve"> MERGEFIELD </w:instrText>
      </w:r>
      <w:r w:rsidR="00BC4436">
        <w:instrText>Title</w:instrText>
      </w:r>
      <w:r w:rsidR="00BC4436" w:rsidRPr="005F2FDF">
        <w:instrText xml:space="preserve"> </w:instrText>
      </w:r>
      <w:r w:rsidR="00BC4436" w:rsidRPr="005F2FDF">
        <w:fldChar w:fldCharType="separate"/>
      </w:r>
      <w:r w:rsidR="00BC4436">
        <w:rPr>
          <w:noProof/>
        </w:rPr>
        <w:t>«Title»</w:t>
      </w:r>
      <w:r w:rsidR="00BC4436" w:rsidRPr="005F2FDF">
        <w:fldChar w:fldCharType="end"/>
      </w:r>
    </w:p>
    <w:p w14:paraId="539C7E87" w14:textId="77777777" w:rsidR="00BC4436" w:rsidRPr="00C6121A" w:rsidRDefault="00BC4436" w:rsidP="00BC4436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35AED20B" w14:textId="77777777" w:rsidR="00BC4436" w:rsidRPr="00F4392E" w:rsidRDefault="00BC4436" w:rsidP="00BC4436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0EBCB10A" w14:textId="77777777" w:rsidR="00BC4436" w:rsidRPr="00611E30" w:rsidRDefault="00BC4436" w:rsidP="00BC4436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77E07338" w14:textId="77777777" w:rsidR="00BC4436" w:rsidRPr="005F2FDF" w:rsidRDefault="00BC4436" w:rsidP="00BC4436">
      <w:pPr>
        <w:keepNext/>
        <w:keepLines/>
        <w:ind w:left="720"/>
        <w:jc w:val="center"/>
        <w:rPr>
          <w:sz w:val="16"/>
        </w:rPr>
      </w:pPr>
    </w:p>
    <w:p w14:paraId="75859C34" w14:textId="77777777" w:rsidR="00813600" w:rsidRDefault="00813600" w:rsidP="00813600">
      <w:pPr>
        <w:keepNext/>
        <w:keepLines/>
        <w:ind w:left="720"/>
        <w:jc w:val="both"/>
        <w:rPr>
          <w:sz w:val="12"/>
        </w:rPr>
      </w:pP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MERGEFIELD  Country \f ": " </w:instrText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MERGEFIELD  State \f ": " </w:instrText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instrText xml:space="preserve"> MERGEFIELD  County \f ": " </w:instrText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21C674C6" w14:textId="77777777" w:rsidR="00813600" w:rsidRDefault="00813600" w:rsidP="00813600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557A8966" w14:textId="77777777" w:rsidR="00813600" w:rsidRDefault="00813600" w:rsidP="00813600">
      <w:pPr>
        <w:keepNext/>
        <w:keepLines/>
        <w:ind w:left="720"/>
        <w:jc w:val="both"/>
        <w:rPr>
          <w:sz w:val="20"/>
        </w:rPr>
      </w:pPr>
    </w:p>
    <w:p w14:paraId="6C2729BD" w14:textId="77777777" w:rsidR="00BC4436" w:rsidRDefault="00BC4436" w:rsidP="00BC4436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35793551" w14:textId="77777777" w:rsidR="00BC4436" w:rsidRDefault="00BC4436" w:rsidP="00BC4436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05FF2F6F" w14:textId="77777777" w:rsidR="00BC4436" w:rsidRDefault="00BC4436" w:rsidP="00BC4436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29CB61FC" w14:textId="77777777" w:rsidR="00BC4436" w:rsidRPr="00887CEF" w:rsidRDefault="00BC4436" w:rsidP="00BC4436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7A7ABDE9" w14:textId="77777777" w:rsidR="00BC4436" w:rsidRPr="00FD2138" w:rsidRDefault="00BC4436" w:rsidP="00BC4436">
      <w:pPr>
        <w:keepNext/>
        <w:keepLines/>
        <w:ind w:left="720"/>
        <w:jc w:val="both"/>
        <w:rPr>
          <w:sz w:val="20"/>
          <w:szCs w:val="20"/>
        </w:rPr>
      </w:pPr>
    </w:p>
    <w:p w14:paraId="51D48AC8" w14:textId="23CA5E13" w:rsidR="00BC4436" w:rsidRPr="00EC7359" w:rsidRDefault="00BC4436" w:rsidP="00BC4436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FA47CB">
        <w:rPr>
          <w:bCs/>
          <w:sz w:val="20"/>
        </w:rPr>
        <w:fldChar w:fldCharType="begin"/>
      </w:r>
      <w:r w:rsidR="00FA47CB">
        <w:rPr>
          <w:bCs/>
          <w:sz w:val="20"/>
        </w:rPr>
        <w:instrText xml:space="preserve"> MERGEFIELD  CollNo \b " " </w:instrText>
      </w:r>
      <w:r w:rsidR="00FA47CB">
        <w:rPr>
          <w:bCs/>
          <w:sz w:val="20"/>
        </w:rPr>
        <w:fldChar w:fldCharType="separate"/>
      </w:r>
      <w:r w:rsidR="00FA47CB">
        <w:rPr>
          <w:bCs/>
          <w:noProof/>
          <w:sz w:val="20"/>
        </w:rPr>
        <w:t xml:space="preserve"> «CollNo»</w:t>
      </w:r>
      <w:r w:rsidR="00FA47CB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</w:p>
    <w:p w14:paraId="61DCED4D" w14:textId="77777777" w:rsidR="00BC4436" w:rsidRPr="00EC7359" w:rsidRDefault="00BC4436" w:rsidP="00BC4436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0FE802A4" w14:textId="73888A39" w:rsidR="004816D7" w:rsidRPr="00B91642" w:rsidRDefault="00FA47CB" w:rsidP="00BC4436">
      <w:pPr>
        <w:pStyle w:val="Style16ptBoldSmallcapsCenteredLeft05"/>
        <w:keepNext/>
        <w:keepLines/>
        <w:rPr>
          <w:vanish/>
        </w:rPr>
      </w:pPr>
      <w:r>
        <w:fldChar w:fldCharType="begin"/>
      </w:r>
      <w:r>
        <w:instrText xml:space="preserve"> MERGEFIELD Footer </w:instrText>
      </w:r>
      <w:r>
        <w:fldChar w:fldCharType="separate"/>
      </w:r>
      <w:r w:rsidR="00BC4436">
        <w:rPr>
          <w:noProof/>
        </w:rPr>
        <w:t>«</w:t>
      </w:r>
      <w:r w:rsidR="00BC4436" w:rsidRPr="00BC4436">
        <w:rPr>
          <w:noProof/>
          <w:sz w:val="20"/>
        </w:rPr>
        <w:t>Footer</w:t>
      </w:r>
      <w:r w:rsidR="00BC4436">
        <w:rPr>
          <w:noProof/>
        </w:rPr>
        <w:t>»</w:t>
      </w:r>
      <w:r>
        <w:rPr>
          <w:noProof/>
        </w:rPr>
        <w:fldChar w:fldCharType="end"/>
      </w:r>
    </w:p>
    <w:sectPr w:rsidR="004816D7" w:rsidRPr="00B91642" w:rsidSect="00D803CE">
      <w:type w:val="continuous"/>
      <w:pgSz w:w="12240" w:h="15840" w:code="1"/>
      <w:pgMar w:top="10800" w:right="2448" w:bottom="245" w:left="2448" w:header="720" w:footer="720" w:gutter="0"/>
      <w:paperSrc w:first="15" w:other="15"/>
      <w:cols w:space="144"/>
      <w:vAlign w:val="bottom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0"/>
    <w:rsid w:val="00006F8B"/>
    <w:rsid w:val="000363B4"/>
    <w:rsid w:val="000629FC"/>
    <w:rsid w:val="00064C18"/>
    <w:rsid w:val="00071F8E"/>
    <w:rsid w:val="000736F3"/>
    <w:rsid w:val="000C07E1"/>
    <w:rsid w:val="00104EE7"/>
    <w:rsid w:val="001439EC"/>
    <w:rsid w:val="001C542E"/>
    <w:rsid w:val="001C7B11"/>
    <w:rsid w:val="001D6731"/>
    <w:rsid w:val="00201B0D"/>
    <w:rsid w:val="00224757"/>
    <w:rsid w:val="00232648"/>
    <w:rsid w:val="002678AE"/>
    <w:rsid w:val="00444321"/>
    <w:rsid w:val="0044483F"/>
    <w:rsid w:val="0045148E"/>
    <w:rsid w:val="0047125A"/>
    <w:rsid w:val="00473970"/>
    <w:rsid w:val="004816D7"/>
    <w:rsid w:val="00495DAE"/>
    <w:rsid w:val="004C0CC5"/>
    <w:rsid w:val="004D4A16"/>
    <w:rsid w:val="00531A93"/>
    <w:rsid w:val="005406C5"/>
    <w:rsid w:val="00567679"/>
    <w:rsid w:val="00576B06"/>
    <w:rsid w:val="005A5AA0"/>
    <w:rsid w:val="005E5595"/>
    <w:rsid w:val="00602C00"/>
    <w:rsid w:val="00611D6A"/>
    <w:rsid w:val="00611E30"/>
    <w:rsid w:val="00636811"/>
    <w:rsid w:val="00672006"/>
    <w:rsid w:val="006941B6"/>
    <w:rsid w:val="006F765C"/>
    <w:rsid w:val="00717262"/>
    <w:rsid w:val="00720479"/>
    <w:rsid w:val="00723A24"/>
    <w:rsid w:val="00730AAB"/>
    <w:rsid w:val="007752B4"/>
    <w:rsid w:val="00796B26"/>
    <w:rsid w:val="007C18BF"/>
    <w:rsid w:val="007D4D9D"/>
    <w:rsid w:val="007E583E"/>
    <w:rsid w:val="00813600"/>
    <w:rsid w:val="008349D8"/>
    <w:rsid w:val="00871098"/>
    <w:rsid w:val="008863B9"/>
    <w:rsid w:val="00887CEF"/>
    <w:rsid w:val="008D1C85"/>
    <w:rsid w:val="008E1FC3"/>
    <w:rsid w:val="009152FB"/>
    <w:rsid w:val="00975BAE"/>
    <w:rsid w:val="009B2DD3"/>
    <w:rsid w:val="009C3B4C"/>
    <w:rsid w:val="00A03E30"/>
    <w:rsid w:val="00A44D6F"/>
    <w:rsid w:val="00A5276D"/>
    <w:rsid w:val="00A669C5"/>
    <w:rsid w:val="00A754A8"/>
    <w:rsid w:val="00A9208E"/>
    <w:rsid w:val="00A94C9C"/>
    <w:rsid w:val="00AD1DAB"/>
    <w:rsid w:val="00AF72EF"/>
    <w:rsid w:val="00B33F8D"/>
    <w:rsid w:val="00B50C02"/>
    <w:rsid w:val="00B70513"/>
    <w:rsid w:val="00B85FB8"/>
    <w:rsid w:val="00B902DD"/>
    <w:rsid w:val="00B94930"/>
    <w:rsid w:val="00BC4436"/>
    <w:rsid w:val="00C31E1F"/>
    <w:rsid w:val="00C4016A"/>
    <w:rsid w:val="00C553DF"/>
    <w:rsid w:val="00C60CFB"/>
    <w:rsid w:val="00C6121A"/>
    <w:rsid w:val="00C87B3B"/>
    <w:rsid w:val="00D115E4"/>
    <w:rsid w:val="00D42C7C"/>
    <w:rsid w:val="00D530D4"/>
    <w:rsid w:val="00D803CE"/>
    <w:rsid w:val="00DA79DD"/>
    <w:rsid w:val="00DB30F8"/>
    <w:rsid w:val="00DF1CAA"/>
    <w:rsid w:val="00E05E4C"/>
    <w:rsid w:val="00E15D7E"/>
    <w:rsid w:val="00E8246B"/>
    <w:rsid w:val="00EA7E4B"/>
    <w:rsid w:val="00EB5C4D"/>
    <w:rsid w:val="00EC7359"/>
    <w:rsid w:val="00F3172F"/>
    <w:rsid w:val="00F41925"/>
    <w:rsid w:val="00F4392E"/>
    <w:rsid w:val="00F90CB4"/>
    <w:rsid w:val="00FA47CB"/>
    <w:rsid w:val="00FA7486"/>
    <w:rsid w:val="00FB1AFF"/>
    <w:rsid w:val="00FD2138"/>
    <w:rsid w:val="00FE4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9D807"/>
  <w15:chartTrackingRefBased/>
  <w15:docId w15:val="{85F89D70-CB7A-8A4E-9F83-F690C2C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62DD"/>
    <w:rPr>
      <w:rFonts w:ascii="Lucida Grande" w:hAnsi="Lucida Grande"/>
      <w:sz w:val="18"/>
      <w:szCs w:val="18"/>
    </w:rPr>
  </w:style>
  <w:style w:type="character" w:styleId="Hyperlink">
    <w:name w:val="Hyperlink"/>
    <w:rsid w:val="005F2FDF"/>
    <w:rPr>
      <w:color w:val="0000FF"/>
      <w:u w:val="single"/>
    </w:rPr>
  </w:style>
  <w:style w:type="paragraph" w:customStyle="1" w:styleId="StyleBoldSmallcapsCenteredLeft05Right1">
    <w:name w:val="Style Bold Small caps Centered Left:  0.5&quot; Right:  1&quot;"/>
    <w:basedOn w:val="Normal"/>
    <w:rsid w:val="00636811"/>
    <w:pPr>
      <w:ind w:left="720" w:right="1440"/>
      <w:jc w:val="center"/>
    </w:pPr>
    <w:rPr>
      <w:b/>
      <w:bCs/>
      <w:smallCaps/>
      <w:sz w:val="20"/>
      <w:szCs w:val="20"/>
    </w:rPr>
  </w:style>
  <w:style w:type="paragraph" w:customStyle="1" w:styleId="Style16ptBoldSmallcapsCenteredLeft05">
    <w:name w:val="Style 16 pt Bold Small caps Centered Left:  0.5&quot;"/>
    <w:basedOn w:val="Normal"/>
    <w:rsid w:val="00C31E1F"/>
    <w:pPr>
      <w:ind w:left="720"/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952B-CF73-44AE-B394-38747D0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111</Words>
  <Characters>4470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FERNS OF «FERNS_OF»</vt:lpstr>
    </vt:vector>
  </TitlesOfParts>
  <Company>Duke University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FERNS OF «FERNS_OF»</dc:title>
  <dc:subject/>
  <dc:creator>Biology Department</dc:creator>
  <cp:keywords/>
  <cp:lastModifiedBy>Franck, Alan</cp:lastModifiedBy>
  <cp:revision>33</cp:revision>
  <cp:lastPrinted>2008-04-11T16:49:00Z</cp:lastPrinted>
  <dcterms:created xsi:type="dcterms:W3CDTF">2022-03-07T19:48:00Z</dcterms:created>
  <dcterms:modified xsi:type="dcterms:W3CDTF">2022-04-26T14:06:00Z</dcterms:modified>
</cp:coreProperties>
</file>