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66" w:rsidRPr="00782DCC" w:rsidRDefault="00995466" w:rsidP="0099546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Amazing Pollinators</w:t>
      </w:r>
    </w:p>
    <w:p w:rsidR="00995466" w:rsidRPr="00B202A9" w:rsidRDefault="00995466" w:rsidP="009954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Jan. 25-Sept. 7, 2020</w:t>
      </w:r>
    </w:p>
    <w:p w:rsidR="00A7440C" w:rsidRPr="005177DE" w:rsidRDefault="00A7440C" w:rsidP="00A744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440C" w:rsidRDefault="00672F18" w:rsidP="00A7440C">
      <w:pPr>
        <w:tabs>
          <w:tab w:val="center" w:pos="4680"/>
          <w:tab w:val="left" w:pos="6525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>Did You Know?</w:t>
      </w:r>
    </w:p>
    <w:p w:rsidR="005D3630" w:rsidRPr="005177DE" w:rsidRDefault="005D3630" w:rsidP="00A7440C">
      <w:pPr>
        <w:tabs>
          <w:tab w:val="center" w:pos="4680"/>
          <w:tab w:val="left" w:pos="6525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995466" w:rsidRPr="001437DD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 addition to animals, wind and water also help with pollination.</w:t>
      </w:r>
    </w:p>
    <w:p w:rsidR="00995466" w:rsidRPr="00F7007D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Flowers attract pollinators by color and scent. Some flowers have hidden patterns and colors visible only to pollinators that can see in the ultraviolet spectrum. </w:t>
      </w:r>
    </w:p>
    <w:p w:rsidR="00995466" w:rsidRPr="00F7007D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More than 75% of all flowering plants are pollinated by animals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95466" w:rsidRPr="00F7007D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 the U.S., pollination produces nearly $20 billion worth of products annually including an estimated one-third of all food and beverages.</w:t>
      </w:r>
    </w:p>
    <w:p w:rsidR="00995466" w:rsidRPr="002241BA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Chocolate midges, flies smaller than a </w:t>
      </w:r>
      <w:proofErr w:type="gramStart"/>
      <w:r>
        <w:rPr>
          <w:rFonts w:ascii="Arial" w:hAnsi="Arial" w:cs="Arial"/>
          <w:sz w:val="24"/>
          <w:szCs w:val="24"/>
        </w:rPr>
        <w:t>pin head</w:t>
      </w:r>
      <w:proofErr w:type="gramEnd"/>
      <w:r>
        <w:rPr>
          <w:rFonts w:ascii="Arial" w:hAnsi="Arial" w:cs="Arial"/>
          <w:sz w:val="24"/>
          <w:szCs w:val="24"/>
        </w:rPr>
        <w:t>, are the only creatures known to pollinate the cacao plant.</w:t>
      </w:r>
    </w:p>
    <w:p w:rsidR="00995466" w:rsidRPr="00EF5525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Hummingbirds are the most common avian pollinators.</w:t>
      </w:r>
    </w:p>
    <w:p w:rsidR="00995466" w:rsidRPr="00EF5525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There are more than 4,000 native bee species in the U.S.</w:t>
      </w:r>
    </w:p>
    <w:p w:rsidR="00995466" w:rsidRPr="00165A36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165A36">
        <w:rPr>
          <w:rFonts w:ascii="Arial" w:hAnsi="Arial" w:cs="Arial"/>
          <w:sz w:val="24"/>
          <w:szCs w:val="24"/>
        </w:rPr>
        <w:t>More than 300 species of food-producing plants depend on bats for pollination</w:t>
      </w:r>
      <w:r>
        <w:rPr>
          <w:rFonts w:ascii="Arial" w:hAnsi="Arial" w:cs="Arial"/>
          <w:sz w:val="24"/>
          <w:szCs w:val="24"/>
        </w:rPr>
        <w:t xml:space="preserve">, including the agave plant, from which tequila </w:t>
      </w:r>
      <w:proofErr w:type="gramStart"/>
      <w:r>
        <w:rPr>
          <w:rFonts w:ascii="Arial" w:hAnsi="Arial" w:cs="Arial"/>
          <w:sz w:val="24"/>
          <w:szCs w:val="24"/>
        </w:rPr>
        <w:t>is made</w:t>
      </w:r>
      <w:proofErr w:type="gramEnd"/>
      <w:r w:rsidRPr="00165A36">
        <w:rPr>
          <w:rFonts w:ascii="Arial" w:hAnsi="Arial" w:cs="Arial"/>
          <w:sz w:val="24"/>
          <w:szCs w:val="24"/>
        </w:rPr>
        <w:t>.</w:t>
      </w:r>
    </w:p>
    <w:p w:rsidR="00995466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sz w:val="24"/>
          <w:szCs w:val="24"/>
        </w:rPr>
      </w:pPr>
      <w:r w:rsidRPr="00165A36">
        <w:rPr>
          <w:rFonts w:ascii="Arial" w:hAnsi="Arial" w:cs="Arial"/>
          <w:sz w:val="24"/>
          <w:szCs w:val="24"/>
        </w:rPr>
        <w:t>Bees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don’t</w:t>
      </w:r>
      <w:proofErr w:type="gramEnd"/>
      <w:r>
        <w:rPr>
          <w:rFonts w:ascii="Arial" w:hAnsi="Arial" w:cs="Arial"/>
          <w:sz w:val="24"/>
          <w:szCs w:val="24"/>
        </w:rPr>
        <w:t xml:space="preserve"> only live in hives: Mason bees construct nests from mud while leafcutter bees create a shelter with leaves, resin and sand.</w:t>
      </w:r>
    </w:p>
    <w:p w:rsidR="00995466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Hummingbird hearts beat 1,200 times a minute. They have to drink several times their weight in nectar every day in order to survive.</w:t>
      </w:r>
    </w:p>
    <w:p w:rsidR="00995466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Butterflies taste with their feet and </w:t>
      </w:r>
      <w:proofErr w:type="gramStart"/>
      <w:r>
        <w:rPr>
          <w:rFonts w:ascii="Arial" w:hAnsi="Arial" w:cs="Arial"/>
          <w:sz w:val="24"/>
          <w:szCs w:val="24"/>
        </w:rPr>
        <w:t>are found</w:t>
      </w:r>
      <w:proofErr w:type="gramEnd"/>
      <w:r>
        <w:rPr>
          <w:rFonts w:ascii="Arial" w:hAnsi="Arial" w:cs="Arial"/>
          <w:sz w:val="24"/>
          <w:szCs w:val="24"/>
        </w:rPr>
        <w:t xml:space="preserve"> on every continent except Antarctica.</w:t>
      </w:r>
    </w:p>
    <w:p w:rsidR="00EB2425" w:rsidRDefault="00995466" w:rsidP="00672F18">
      <w:pPr>
        <w:pStyle w:val="ListParagraph"/>
        <w:numPr>
          <w:ilvl w:val="0"/>
          <w:numId w:val="1"/>
        </w:numPr>
        <w:spacing w:after="0" w:line="360" w:lineRule="auto"/>
        <w:ind w:hanging="274"/>
        <w:contextualSpacing w:val="0"/>
        <w:rPr>
          <w:rFonts w:ascii="Arial" w:hAnsi="Arial" w:cs="Arial"/>
          <w:sz w:val="24"/>
          <w:szCs w:val="24"/>
        </w:rPr>
      </w:pPr>
      <w:r w:rsidRPr="00995466">
        <w:rPr>
          <w:rFonts w:ascii="Arial" w:hAnsi="Arial" w:cs="Arial"/>
          <w:sz w:val="24"/>
          <w:szCs w:val="24"/>
        </w:rPr>
        <w:t>Some species of butterflies and moths mimic the color and patterns of distasteful or poisonous species for survival. Similarly, some flies masquerade as bees and wasps.</w:t>
      </w:r>
    </w:p>
    <w:p w:rsidR="00672F18" w:rsidRPr="00995466" w:rsidRDefault="00672F18" w:rsidP="00672F18">
      <w:pPr>
        <w:pStyle w:val="ListParagraph"/>
        <w:spacing w:after="0" w:line="360" w:lineRule="auto"/>
        <w:ind w:left="360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-#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# #-</w:t>
      </w:r>
    </w:p>
    <w:sectPr w:rsidR="00672F18" w:rsidRPr="00995466" w:rsidSect="00E05A1D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9C" w:rsidRDefault="0072499C" w:rsidP="0072499C">
      <w:pPr>
        <w:spacing w:after="0" w:line="240" w:lineRule="auto"/>
      </w:pPr>
      <w:r>
        <w:separator/>
      </w:r>
    </w:p>
  </w:endnote>
  <w:endnote w:type="continuationSeparator" w:id="0">
    <w:p w:rsidR="0072499C" w:rsidRDefault="0072499C" w:rsidP="0072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9C" w:rsidRDefault="0072499C" w:rsidP="0072499C">
      <w:pPr>
        <w:spacing w:after="0" w:line="240" w:lineRule="auto"/>
      </w:pPr>
      <w:r>
        <w:separator/>
      </w:r>
    </w:p>
  </w:footnote>
  <w:footnote w:type="continuationSeparator" w:id="0">
    <w:p w:rsidR="0072499C" w:rsidRDefault="0072499C" w:rsidP="0072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66" w:rsidRPr="00F84ECF" w:rsidRDefault="00995466" w:rsidP="00995466">
    <w:pPr>
      <w:pStyle w:val="Header"/>
      <w:tabs>
        <w:tab w:val="clear" w:pos="9360"/>
        <w:tab w:val="left" w:pos="5790"/>
      </w:tabs>
      <w:jc w:val="both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F1A65BB" wp14:editId="72BD8D96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6CEDA322" wp14:editId="73984210">
          <wp:extent cx="913073" cy="1278890"/>
          <wp:effectExtent l="0" t="0" r="1905" b="0"/>
          <wp:docPr id="11" name="Picture 11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</w:t>
    </w:r>
    <w:r>
      <w:rPr>
        <w:noProof/>
        <w:color w:val="FFFFFF" w:themeColor="background1"/>
      </w:rPr>
      <w:t xml:space="preserve">                    </w:t>
    </w:r>
    <w:r w:rsidRPr="00F84ECF">
      <w:rPr>
        <w:noProof/>
        <w:color w:val="FFFFFF" w:themeColor="background1"/>
      </w:rPr>
      <w:t xml:space="preserve">  </w:t>
    </w:r>
    <w:r>
      <w:rPr>
        <w:noProof/>
        <w:color w:val="FFFFFF" w:themeColor="background1"/>
      </w:rPr>
      <w:tab/>
    </w:r>
    <w:r w:rsidRPr="0023220E">
      <w:rPr>
        <w:noProof/>
        <w:color w:val="FFFFFF" w:themeColor="background1"/>
      </w:rPr>
      <w:drawing>
        <wp:inline distT="0" distB="0" distL="0" distR="0" wp14:anchorId="332B639D" wp14:editId="229944FF">
          <wp:extent cx="1914525" cy="10952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Exhibits\Amazing Pollinators\From Vendor\Logo\Asset F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551" cy="109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A1D" w:rsidRDefault="00E05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4BF9"/>
    <w:multiLevelType w:val="hybridMultilevel"/>
    <w:tmpl w:val="1F8CC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9C"/>
    <w:rsid w:val="001063BD"/>
    <w:rsid w:val="002415D3"/>
    <w:rsid w:val="004B70E2"/>
    <w:rsid w:val="00500ECE"/>
    <w:rsid w:val="005A7AE7"/>
    <w:rsid w:val="005D3630"/>
    <w:rsid w:val="00672F18"/>
    <w:rsid w:val="0072499C"/>
    <w:rsid w:val="007D1124"/>
    <w:rsid w:val="00883A11"/>
    <w:rsid w:val="0091278E"/>
    <w:rsid w:val="00964438"/>
    <w:rsid w:val="00976EAA"/>
    <w:rsid w:val="00995466"/>
    <w:rsid w:val="00A7440C"/>
    <w:rsid w:val="00A74D70"/>
    <w:rsid w:val="00A81B04"/>
    <w:rsid w:val="00AC2279"/>
    <w:rsid w:val="00B53295"/>
    <w:rsid w:val="00C27E77"/>
    <w:rsid w:val="00D45F88"/>
    <w:rsid w:val="00E05A1D"/>
    <w:rsid w:val="00EB2425"/>
    <w:rsid w:val="00F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90CD38"/>
  <w15:chartTrackingRefBased/>
  <w15:docId w15:val="{A5209BE8-AAE0-4471-A1EB-FD9E7943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9C"/>
  </w:style>
  <w:style w:type="paragraph" w:styleId="Footer">
    <w:name w:val="footer"/>
    <w:basedOn w:val="Normal"/>
    <w:link w:val="FooterChar"/>
    <w:uiPriority w:val="99"/>
    <w:unhideWhenUsed/>
    <w:rsid w:val="0072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9C"/>
  </w:style>
  <w:style w:type="paragraph" w:styleId="ListParagraph">
    <w:name w:val="List Paragraph"/>
    <w:basedOn w:val="Normal"/>
    <w:uiPriority w:val="34"/>
    <w:qFormat/>
    <w:rsid w:val="00A74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Srinivasan,Nikhil</dc:creator>
  <cp:keywords/>
  <dc:description/>
  <cp:lastModifiedBy>Ramey,Paul E</cp:lastModifiedBy>
  <cp:revision>2</cp:revision>
  <dcterms:created xsi:type="dcterms:W3CDTF">2019-12-05T16:08:00Z</dcterms:created>
  <dcterms:modified xsi:type="dcterms:W3CDTF">2019-12-05T16:08:00Z</dcterms:modified>
</cp:coreProperties>
</file>